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2E4F" w14:textId="77777777" w:rsidR="00D60EFA" w:rsidRPr="00D60EFA" w:rsidRDefault="00D60EFA" w:rsidP="00D60EFA">
      <w:pPr>
        <w:pStyle w:val="NoSpacing"/>
        <w:rPr>
          <w:b/>
        </w:rPr>
      </w:pPr>
      <w:r w:rsidRPr="00D60EFA">
        <w:rPr>
          <w:b/>
        </w:rPr>
        <w:t>PURPOSE:</w:t>
      </w:r>
    </w:p>
    <w:p w14:paraId="37805BE6" w14:textId="77777777" w:rsidR="00D60EFA" w:rsidRDefault="00D60EFA" w:rsidP="00D60EFA">
      <w:pPr>
        <w:pStyle w:val="NoSpacing"/>
      </w:pPr>
      <w:r>
        <w:t>This policy is intended to provide guidance in the event an individual is actively shooting persons at the school site and to comply with the applicable regulations of the Occupational Safety and Health Administration (OSHA).</w:t>
      </w:r>
    </w:p>
    <w:p w14:paraId="5252602B" w14:textId="77777777" w:rsidR="00D60EFA" w:rsidRDefault="00D60EFA" w:rsidP="00D60EFA">
      <w:pPr>
        <w:pStyle w:val="NoSpacing"/>
      </w:pPr>
    </w:p>
    <w:p w14:paraId="3D4034C0" w14:textId="77777777" w:rsidR="00D60EFA" w:rsidRPr="00D60EFA" w:rsidRDefault="00D60EFA" w:rsidP="00D60EFA">
      <w:pPr>
        <w:pStyle w:val="NoSpacing"/>
        <w:rPr>
          <w:b/>
        </w:rPr>
      </w:pPr>
      <w:r w:rsidRPr="00D60EFA">
        <w:rPr>
          <w:b/>
        </w:rPr>
        <w:t>POLICY:</w:t>
      </w:r>
    </w:p>
    <w:p w14:paraId="63348F80" w14:textId="77777777" w:rsidR="00D60EFA" w:rsidRDefault="00D60EFA" w:rsidP="00D60EFA">
      <w:pPr>
        <w:pStyle w:val="NoSpacing"/>
      </w:pPr>
      <w:r>
        <w:t xml:space="preserve">It is the policy of </w:t>
      </w:r>
      <w:r w:rsidRPr="00D60EFA">
        <w:rPr>
          <w:color w:val="FF0000"/>
        </w:rPr>
        <w:t>SCHOOL DIST</w:t>
      </w:r>
      <w:r>
        <w:rPr>
          <w:color w:val="FF0000"/>
        </w:rPr>
        <w:t>R</w:t>
      </w:r>
      <w:r w:rsidRPr="00D60EFA">
        <w:rPr>
          <w:color w:val="FF0000"/>
        </w:rPr>
        <w:t>ICT</w:t>
      </w:r>
      <w:r>
        <w:rPr>
          <w:color w:val="FF0000"/>
        </w:rPr>
        <w:t xml:space="preserve"> </w:t>
      </w:r>
      <w:r>
        <w:t>to provide an active shooter emergency response plan to alert employees that an active shooter appears to be actively engaged in killing or attempting to kill people at the school site.</w:t>
      </w:r>
      <w:r w:rsidR="009226FD">
        <w:t xml:space="preserve"> Our active shooter response plan is based on giving employees authority to make crucial decisions that will save lives.</w:t>
      </w:r>
      <w:r w:rsidR="009E1AEB">
        <w:t xml:space="preserve">  School shootings typically end within just a few minutes, before law enforcement arrives. </w:t>
      </w:r>
    </w:p>
    <w:p w14:paraId="727214F6" w14:textId="77777777" w:rsidR="00D60EFA" w:rsidRDefault="00D60EFA" w:rsidP="00D60EFA">
      <w:pPr>
        <w:pStyle w:val="NoSpacing"/>
      </w:pPr>
    </w:p>
    <w:p w14:paraId="1D9B1E0D" w14:textId="77777777" w:rsidR="00D60EFA" w:rsidRPr="00147848" w:rsidRDefault="00D60EFA" w:rsidP="00D60EFA">
      <w:pPr>
        <w:pStyle w:val="NoSpacing"/>
        <w:rPr>
          <w:b/>
        </w:rPr>
      </w:pPr>
      <w:r w:rsidRPr="00147848">
        <w:rPr>
          <w:b/>
        </w:rPr>
        <w:t>DEFINITIONS:</w:t>
      </w:r>
    </w:p>
    <w:p w14:paraId="62DC95CA" w14:textId="77777777" w:rsidR="00D60EFA" w:rsidRDefault="00D60EFA" w:rsidP="00D60EFA">
      <w:pPr>
        <w:pStyle w:val="NoSpacing"/>
      </w:pPr>
      <w:r>
        <w:t xml:space="preserve">For purposes of this policy: An </w:t>
      </w:r>
      <w:r w:rsidRPr="009226FD">
        <w:rPr>
          <w:b/>
        </w:rPr>
        <w:t>active shooter</w:t>
      </w:r>
      <w:r>
        <w:t xml:space="preserve"> is defined as a person or persons who appear to be actively engaged in killing or attempting to kill people on </w:t>
      </w:r>
      <w:r w:rsidRPr="00147848">
        <w:rPr>
          <w:color w:val="FF0000"/>
        </w:rPr>
        <w:t xml:space="preserve">SCHOOL DISTRICT’s </w:t>
      </w:r>
      <w:r>
        <w:t xml:space="preserve">grounds.  In most cases active shooters use firearm(s) and display no pattern or method for selection of their victims. In some </w:t>
      </w:r>
      <w:r w:rsidR="00FE7718">
        <w:t>cases,</w:t>
      </w:r>
      <w:r>
        <w:t xml:space="preserve"> active shooters use other weapons and/or improvised explosive devices to cause additional victims and act as an impediment to police and emergency responders. These devices may detonate immediately, have delayed detonation fuses, or detonate on contact.</w:t>
      </w:r>
    </w:p>
    <w:p w14:paraId="436B41A5" w14:textId="77777777" w:rsidR="009226FD" w:rsidRDefault="009226FD" w:rsidP="00D60EFA">
      <w:pPr>
        <w:pStyle w:val="NoSpacing"/>
      </w:pPr>
      <w:r>
        <w:t xml:space="preserve">A </w:t>
      </w:r>
      <w:r w:rsidRPr="009226FD">
        <w:rPr>
          <w:b/>
        </w:rPr>
        <w:t>Lockdown</w:t>
      </w:r>
      <w:r>
        <w:t xml:space="preserve"> may be a component of an</w:t>
      </w:r>
      <w:r w:rsidR="009E1AEB">
        <w:t>y emergency</w:t>
      </w:r>
      <w:r>
        <w:t xml:space="preserve"> but is not a</w:t>
      </w:r>
      <w:r w:rsidR="00DA11FD">
        <w:t>n automatic</w:t>
      </w:r>
      <w:r w:rsidR="009E1AEB">
        <w:t xml:space="preserve"> </w:t>
      </w:r>
      <w:r>
        <w:t>response to an active shooter killing students and staff on campus.</w:t>
      </w:r>
      <w:r w:rsidR="009E1AEB">
        <w:t xml:space="preserve">  Instead, it is recommended you RUN, HIDE, or FIGHT.</w:t>
      </w:r>
    </w:p>
    <w:p w14:paraId="04C239ED" w14:textId="77777777" w:rsidR="00D60EFA" w:rsidRDefault="00D60EFA" w:rsidP="00D60EFA">
      <w:pPr>
        <w:pStyle w:val="NoSpacing"/>
      </w:pPr>
    </w:p>
    <w:p w14:paraId="2A34EA8D" w14:textId="77777777" w:rsidR="00D60EFA" w:rsidRPr="00147848" w:rsidRDefault="00D60EFA" w:rsidP="00D60EFA">
      <w:pPr>
        <w:pStyle w:val="NoSpacing"/>
        <w:rPr>
          <w:b/>
        </w:rPr>
      </w:pPr>
      <w:r w:rsidRPr="00147848">
        <w:rPr>
          <w:b/>
        </w:rPr>
        <w:t>PROCEDURES</w:t>
      </w:r>
    </w:p>
    <w:p w14:paraId="4B16F891" w14:textId="77777777" w:rsidR="00147848" w:rsidRDefault="00D60EFA" w:rsidP="009226FD">
      <w:pPr>
        <w:pStyle w:val="NoSpacing"/>
        <w:numPr>
          <w:ilvl w:val="0"/>
          <w:numId w:val="1"/>
        </w:numPr>
      </w:pPr>
      <w:r>
        <w:t>The first employee to ident</w:t>
      </w:r>
      <w:r w:rsidR="009226FD">
        <w:t xml:space="preserve">ify an active shooter situation will </w:t>
      </w:r>
      <w:r w:rsidRPr="009226FD">
        <w:rPr>
          <w:b/>
        </w:rPr>
        <w:t>ALERT</w:t>
      </w:r>
      <w:r>
        <w:t xml:space="preserve"> others at the site. </w:t>
      </w:r>
      <w:r w:rsidR="00147848">
        <w:t xml:space="preserve">Use the loudest, most wide-ranging form of communication available. At </w:t>
      </w:r>
      <w:r w:rsidR="00147848" w:rsidRPr="009226FD">
        <w:rPr>
          <w:color w:val="FF0000"/>
        </w:rPr>
        <w:t>SITE</w:t>
      </w:r>
      <w:r w:rsidR="00147848">
        <w:t xml:space="preserve"> we will use </w:t>
      </w:r>
      <w:r w:rsidR="00147848" w:rsidRPr="009226FD">
        <w:rPr>
          <w:color w:val="FF0000"/>
        </w:rPr>
        <w:t xml:space="preserve">(Insert your district method here: PA system, Megaphone, Intercom, Radios, </w:t>
      </w:r>
      <w:proofErr w:type="spellStart"/>
      <w:r w:rsidR="00147848" w:rsidRPr="009226FD">
        <w:rPr>
          <w:color w:val="FF0000"/>
        </w:rPr>
        <w:t>etc</w:t>
      </w:r>
      <w:proofErr w:type="spellEnd"/>
      <w:r w:rsidR="00147848" w:rsidRPr="009226FD">
        <w:rPr>
          <w:color w:val="FF0000"/>
        </w:rPr>
        <w:t xml:space="preserve">). </w:t>
      </w:r>
      <w:r w:rsidR="00147848" w:rsidRPr="00147848">
        <w:t>Do not use the fire alarm.</w:t>
      </w:r>
    </w:p>
    <w:p w14:paraId="4B4AA83E" w14:textId="77777777" w:rsidR="00147848" w:rsidRDefault="00147848" w:rsidP="00147848">
      <w:pPr>
        <w:pStyle w:val="NoSpacing"/>
        <w:ind w:left="1440"/>
      </w:pPr>
      <w:r>
        <w:t>-</w:t>
      </w:r>
      <w:r w:rsidR="00D60EFA">
        <w:t xml:space="preserve">Speak in plain language, using the words </w:t>
      </w:r>
      <w:r w:rsidR="00D60EFA" w:rsidRPr="00147848">
        <w:rPr>
          <w:b/>
        </w:rPr>
        <w:t xml:space="preserve">ACTIVE SHOOTER.  </w:t>
      </w:r>
    </w:p>
    <w:p w14:paraId="0A253D00" w14:textId="77777777" w:rsidR="00147848" w:rsidRDefault="00147848" w:rsidP="00147848">
      <w:pPr>
        <w:pStyle w:val="NoSpacing"/>
        <w:ind w:left="1440"/>
      </w:pPr>
      <w:r>
        <w:t xml:space="preserve">-Location of the incident. </w:t>
      </w:r>
    </w:p>
    <w:p w14:paraId="51A1E0BF" w14:textId="77777777" w:rsidR="00147848" w:rsidRDefault="00147848" w:rsidP="00147848">
      <w:pPr>
        <w:pStyle w:val="NoSpacing"/>
        <w:ind w:left="1440"/>
      </w:pPr>
      <w:r>
        <w:t xml:space="preserve">-Physical description of the shooter(s). </w:t>
      </w:r>
    </w:p>
    <w:p w14:paraId="4A37DE9F" w14:textId="77777777" w:rsidR="00D60EFA" w:rsidRDefault="00147848" w:rsidP="00147848">
      <w:pPr>
        <w:pStyle w:val="NoSpacing"/>
        <w:ind w:left="1440"/>
      </w:pPr>
      <w:r>
        <w:t>-Type of weapon (if known).</w:t>
      </w:r>
    </w:p>
    <w:p w14:paraId="5C644E6E" w14:textId="77777777" w:rsidR="00147848" w:rsidRDefault="00147848" w:rsidP="00147848">
      <w:pPr>
        <w:pStyle w:val="NoSpacing"/>
        <w:numPr>
          <w:ilvl w:val="0"/>
          <w:numId w:val="1"/>
        </w:numPr>
      </w:pPr>
      <w:r>
        <w:t>Any employee who is at a location distant and out of immediate threat from the active shooter will immediately call 911</w:t>
      </w:r>
      <w:r w:rsidR="009E1AEB">
        <w:t xml:space="preserve"> to </w:t>
      </w:r>
      <w:r w:rsidR="009E1AEB" w:rsidRPr="009E1AEB">
        <w:rPr>
          <w:b/>
        </w:rPr>
        <w:t>INFORM</w:t>
      </w:r>
      <w:r w:rsidR="009E1AEB">
        <w:t xml:space="preserve"> them of all details available</w:t>
      </w:r>
      <w:r>
        <w:t>.</w:t>
      </w:r>
    </w:p>
    <w:p w14:paraId="0F21B58B" w14:textId="77777777" w:rsidR="00147848" w:rsidRDefault="00147848" w:rsidP="00147848">
      <w:pPr>
        <w:pStyle w:val="NoSpacing"/>
        <w:numPr>
          <w:ilvl w:val="0"/>
          <w:numId w:val="1"/>
        </w:numPr>
      </w:pPr>
      <w:r>
        <w:t>The phone call to 911 (from the area where the caller is safely concealed) should provide the following information to the 911 operator:</w:t>
      </w:r>
    </w:p>
    <w:p w14:paraId="1B3E5856" w14:textId="77777777" w:rsidR="00147848" w:rsidRDefault="00147848" w:rsidP="00147848">
      <w:pPr>
        <w:pStyle w:val="NoSpacing"/>
        <w:numPr>
          <w:ilvl w:val="1"/>
          <w:numId w:val="1"/>
        </w:numPr>
      </w:pPr>
      <w:r>
        <w:t>Description of shooter(s) and possible location.</w:t>
      </w:r>
    </w:p>
    <w:p w14:paraId="41CF8F9E" w14:textId="77777777" w:rsidR="00147848" w:rsidRDefault="00147848" w:rsidP="00147848">
      <w:pPr>
        <w:pStyle w:val="NoSpacing"/>
        <w:numPr>
          <w:ilvl w:val="1"/>
          <w:numId w:val="1"/>
        </w:numPr>
      </w:pPr>
      <w:r>
        <w:t>Number and types of weapons.</w:t>
      </w:r>
    </w:p>
    <w:p w14:paraId="52C578F6" w14:textId="77777777" w:rsidR="00147848" w:rsidRDefault="00147848" w:rsidP="00147848">
      <w:pPr>
        <w:pStyle w:val="NoSpacing"/>
        <w:numPr>
          <w:ilvl w:val="1"/>
          <w:numId w:val="1"/>
        </w:numPr>
      </w:pPr>
      <w:r>
        <w:t>Shooter’s direction of travel.</w:t>
      </w:r>
    </w:p>
    <w:p w14:paraId="7CBE6A07" w14:textId="77777777" w:rsidR="00147848" w:rsidRDefault="00147848" w:rsidP="00147848">
      <w:pPr>
        <w:pStyle w:val="NoSpacing"/>
        <w:numPr>
          <w:ilvl w:val="1"/>
          <w:numId w:val="1"/>
        </w:numPr>
      </w:pPr>
      <w:r>
        <w:t>Location and condition of any victims.</w:t>
      </w:r>
    </w:p>
    <w:p w14:paraId="2FF687A1" w14:textId="77777777" w:rsidR="00147848" w:rsidRDefault="00147848" w:rsidP="00147848">
      <w:pPr>
        <w:pStyle w:val="NoSpacing"/>
      </w:pPr>
    </w:p>
    <w:p w14:paraId="1FBDF359" w14:textId="77777777" w:rsidR="00147848" w:rsidRPr="00FB5521" w:rsidRDefault="00FB5521" w:rsidP="00FB5521">
      <w:pPr>
        <w:pStyle w:val="NoSpacing"/>
        <w:jc w:val="center"/>
        <w:rPr>
          <w:b/>
        </w:rPr>
      </w:pPr>
      <w:r w:rsidRPr="00FB5521">
        <w:rPr>
          <w:b/>
        </w:rPr>
        <w:t>POTENTIAL RESPONSES</w:t>
      </w:r>
    </w:p>
    <w:p w14:paraId="552D583A" w14:textId="77777777" w:rsidR="00FB5521" w:rsidRDefault="00FB5521" w:rsidP="009E1AEB">
      <w:pPr>
        <w:pStyle w:val="NoSpacing"/>
      </w:pPr>
      <w:r>
        <w:t>In response to an active shooter event there will be three potential courses of action. Employees are granted the authority to choose the course of action that they feel will result in the best outcome for them and their students.</w:t>
      </w:r>
    </w:p>
    <w:p w14:paraId="479E7A11" w14:textId="77777777" w:rsidR="00FB5521" w:rsidRDefault="00FB5521" w:rsidP="00FB5521">
      <w:pPr>
        <w:pStyle w:val="NoSpacing"/>
        <w:jc w:val="center"/>
        <w:rPr>
          <w:b/>
        </w:rPr>
      </w:pPr>
      <w:r w:rsidRPr="00FB5521">
        <w:rPr>
          <w:b/>
        </w:rPr>
        <w:t>You can choose to RUN, HIDE, or if necessary FIGHT.</w:t>
      </w:r>
    </w:p>
    <w:p w14:paraId="25BDC594" w14:textId="77777777" w:rsidR="00FB5521" w:rsidRDefault="00FB5521" w:rsidP="00FB5521">
      <w:pPr>
        <w:pStyle w:val="NoSpacing"/>
        <w:jc w:val="center"/>
        <w:rPr>
          <w:b/>
        </w:rPr>
      </w:pPr>
    </w:p>
    <w:p w14:paraId="7C518BB7" w14:textId="77777777" w:rsidR="009226FD" w:rsidRDefault="009226FD" w:rsidP="00FB5521">
      <w:pPr>
        <w:pStyle w:val="NoSpacing"/>
        <w:jc w:val="center"/>
        <w:rPr>
          <w:b/>
          <w:sz w:val="36"/>
        </w:rPr>
      </w:pPr>
    </w:p>
    <w:p w14:paraId="5F69DA39" w14:textId="77777777" w:rsidR="00FB5521" w:rsidRPr="00FB5521" w:rsidRDefault="00FB5521" w:rsidP="00FB5521">
      <w:pPr>
        <w:pStyle w:val="NoSpacing"/>
        <w:jc w:val="center"/>
        <w:rPr>
          <w:b/>
          <w:sz w:val="36"/>
        </w:rPr>
      </w:pPr>
      <w:r w:rsidRPr="00FB5521">
        <w:rPr>
          <w:b/>
          <w:sz w:val="36"/>
        </w:rPr>
        <w:lastRenderedPageBreak/>
        <w:t>RUN</w:t>
      </w:r>
    </w:p>
    <w:p w14:paraId="7AE5A887" w14:textId="77777777" w:rsidR="00FB5521" w:rsidRDefault="00FB5521" w:rsidP="00FB5521">
      <w:pPr>
        <w:pStyle w:val="NoSpacing"/>
        <w:rPr>
          <w:b/>
        </w:rPr>
      </w:pPr>
      <w:r>
        <w:rPr>
          <w:b/>
        </w:rPr>
        <w:t>If there is an accessible escape path, attempt to evacuate the premises, following these recommendations:</w:t>
      </w:r>
    </w:p>
    <w:p w14:paraId="577F2B7E" w14:textId="77777777" w:rsidR="00FB5521" w:rsidRPr="009226FD" w:rsidRDefault="00FB5521" w:rsidP="00FB5521">
      <w:pPr>
        <w:pStyle w:val="NoSpacing"/>
        <w:numPr>
          <w:ilvl w:val="0"/>
          <w:numId w:val="2"/>
        </w:numPr>
      </w:pPr>
      <w:r w:rsidRPr="009226FD">
        <w:t>Have an escape route and plan in mind that will get you and your students out of danger</w:t>
      </w:r>
      <w:r w:rsidR="00D00C57">
        <w:t>.</w:t>
      </w:r>
    </w:p>
    <w:p w14:paraId="44B462B4" w14:textId="77777777" w:rsidR="00FB5521" w:rsidRPr="009226FD" w:rsidRDefault="00FB5521" w:rsidP="00FB5521">
      <w:pPr>
        <w:pStyle w:val="NoSpacing"/>
        <w:numPr>
          <w:ilvl w:val="0"/>
          <w:numId w:val="2"/>
        </w:numPr>
      </w:pPr>
      <w:r w:rsidRPr="009226FD">
        <w:t>Assist children or others who cannot run to the best of your ability</w:t>
      </w:r>
      <w:r w:rsidR="00D00C57">
        <w:t>.</w:t>
      </w:r>
    </w:p>
    <w:p w14:paraId="573B7CBD" w14:textId="77777777" w:rsidR="00FB5521" w:rsidRPr="009226FD" w:rsidRDefault="00FB5521" w:rsidP="00FB5521">
      <w:pPr>
        <w:pStyle w:val="NoSpacing"/>
        <w:numPr>
          <w:ilvl w:val="0"/>
          <w:numId w:val="2"/>
        </w:numPr>
      </w:pPr>
      <w:r w:rsidRPr="009226FD">
        <w:t>Leave your belongings behind</w:t>
      </w:r>
      <w:r w:rsidR="00D00C57">
        <w:t>.</w:t>
      </w:r>
    </w:p>
    <w:p w14:paraId="202D4756" w14:textId="77777777" w:rsidR="00FB5521" w:rsidRPr="009226FD" w:rsidRDefault="00FB5521" w:rsidP="00FB5521">
      <w:pPr>
        <w:pStyle w:val="NoSpacing"/>
        <w:numPr>
          <w:ilvl w:val="0"/>
          <w:numId w:val="2"/>
        </w:numPr>
      </w:pPr>
      <w:r w:rsidRPr="009226FD">
        <w:t>If not in charge of students, evacuate regardless of whether others agree to follow</w:t>
      </w:r>
      <w:r w:rsidR="00D00C57">
        <w:t>.</w:t>
      </w:r>
    </w:p>
    <w:p w14:paraId="04167E92" w14:textId="77777777" w:rsidR="00FB5521" w:rsidRPr="009226FD" w:rsidRDefault="00FB5521" w:rsidP="00FB5521">
      <w:pPr>
        <w:pStyle w:val="NoSpacing"/>
        <w:numPr>
          <w:ilvl w:val="0"/>
          <w:numId w:val="2"/>
        </w:numPr>
      </w:pPr>
      <w:r w:rsidRPr="009226FD">
        <w:t>Prevent others from entering an area where the active shooter may be</w:t>
      </w:r>
      <w:r w:rsidR="00D00C57">
        <w:t>.</w:t>
      </w:r>
    </w:p>
    <w:p w14:paraId="6E024FB9" w14:textId="77777777" w:rsidR="00FB5521" w:rsidRPr="009226FD" w:rsidRDefault="00FB5521" w:rsidP="00FB5521">
      <w:pPr>
        <w:pStyle w:val="NoSpacing"/>
        <w:numPr>
          <w:ilvl w:val="0"/>
          <w:numId w:val="2"/>
        </w:numPr>
      </w:pPr>
      <w:r w:rsidRPr="009226FD">
        <w:t>Keep your hands visible</w:t>
      </w:r>
      <w:r w:rsidR="00D00C57">
        <w:t>.</w:t>
      </w:r>
    </w:p>
    <w:p w14:paraId="69B95E3F" w14:textId="77777777" w:rsidR="00FB5521" w:rsidRPr="009226FD" w:rsidRDefault="00FB5521" w:rsidP="00FB5521">
      <w:pPr>
        <w:pStyle w:val="NoSpacing"/>
        <w:numPr>
          <w:ilvl w:val="0"/>
          <w:numId w:val="2"/>
        </w:numPr>
      </w:pPr>
      <w:r w:rsidRPr="009226FD">
        <w:t>Follow the instructions of any Police Officers/First Responders</w:t>
      </w:r>
      <w:r w:rsidR="00D00C57">
        <w:t>.</w:t>
      </w:r>
    </w:p>
    <w:p w14:paraId="0761826A" w14:textId="77777777" w:rsidR="00FB5521" w:rsidRPr="009226FD" w:rsidRDefault="00FB5521" w:rsidP="00FB5521">
      <w:pPr>
        <w:pStyle w:val="NoSpacing"/>
        <w:numPr>
          <w:ilvl w:val="0"/>
          <w:numId w:val="2"/>
        </w:numPr>
      </w:pPr>
      <w:r w:rsidRPr="009226FD">
        <w:t>Do not attempt to move wounded people</w:t>
      </w:r>
      <w:r w:rsidR="00D00C57">
        <w:t>.</w:t>
      </w:r>
    </w:p>
    <w:p w14:paraId="42D4C2B9" w14:textId="77777777" w:rsidR="00FB5521" w:rsidRPr="009226FD" w:rsidRDefault="00FB5521" w:rsidP="00FB5521">
      <w:pPr>
        <w:pStyle w:val="NoSpacing"/>
        <w:numPr>
          <w:ilvl w:val="0"/>
          <w:numId w:val="2"/>
        </w:numPr>
      </w:pPr>
      <w:r w:rsidRPr="009226FD">
        <w:t>Call 911 when you are safe</w:t>
      </w:r>
      <w:r w:rsidR="00D00C57">
        <w:t>.</w:t>
      </w:r>
    </w:p>
    <w:p w14:paraId="773EFF1B" w14:textId="77777777" w:rsidR="00072FC3" w:rsidRDefault="00072FC3" w:rsidP="00072FC3">
      <w:pPr>
        <w:pStyle w:val="NoSpacing"/>
        <w:numPr>
          <w:ilvl w:val="0"/>
          <w:numId w:val="2"/>
        </w:numPr>
      </w:pPr>
      <w:r>
        <w:t>Go to the pre-arranged site(s) agreed upon for your site</w:t>
      </w:r>
      <w:r w:rsidR="00D00C57">
        <w:t>.</w:t>
      </w:r>
      <w:r>
        <w:t xml:space="preserve"> </w:t>
      </w:r>
      <w:r w:rsidRPr="00072FC3">
        <w:rPr>
          <w:color w:val="FF0000"/>
        </w:rPr>
        <w:t xml:space="preserve">NOTE: It is important to identify a location away from potential danger that students know how to get to. Each site is different, fill out your </w:t>
      </w:r>
      <w:r w:rsidR="00FE7718" w:rsidRPr="00072FC3">
        <w:rPr>
          <w:color w:val="FF0000"/>
        </w:rPr>
        <w:t>site-specific</w:t>
      </w:r>
      <w:r w:rsidRPr="00072FC3">
        <w:rPr>
          <w:color w:val="FF0000"/>
        </w:rPr>
        <w:t xml:space="preserve"> information here</w:t>
      </w:r>
      <w:r w:rsidR="00DA11FD">
        <w:rPr>
          <w:color w:val="FF0000"/>
        </w:rPr>
        <w:t>.</w:t>
      </w:r>
    </w:p>
    <w:p w14:paraId="46CDAF16" w14:textId="77777777" w:rsidR="00FB5521" w:rsidRPr="00DA11FD" w:rsidRDefault="00FB5521" w:rsidP="00FB5521">
      <w:pPr>
        <w:pStyle w:val="NoSpacing"/>
        <w:rPr>
          <w:b/>
          <w:sz w:val="14"/>
        </w:rPr>
      </w:pPr>
    </w:p>
    <w:p w14:paraId="5BC2B7A2" w14:textId="77777777" w:rsidR="00FB5521" w:rsidRDefault="00FB5521" w:rsidP="00FB5521">
      <w:pPr>
        <w:pStyle w:val="NoSpacing"/>
        <w:jc w:val="center"/>
        <w:rPr>
          <w:b/>
          <w:sz w:val="36"/>
        </w:rPr>
      </w:pPr>
      <w:r w:rsidRPr="00FB5521">
        <w:rPr>
          <w:b/>
          <w:sz w:val="36"/>
        </w:rPr>
        <w:t>HIDE</w:t>
      </w:r>
    </w:p>
    <w:p w14:paraId="580B971E" w14:textId="77777777" w:rsidR="00FB5521" w:rsidRDefault="009226FD" w:rsidP="009226FD">
      <w:pPr>
        <w:pStyle w:val="NoSpacing"/>
        <w:rPr>
          <w:b/>
        </w:rPr>
      </w:pPr>
      <w:r>
        <w:rPr>
          <w:b/>
        </w:rPr>
        <w:t>If evacuation is not possible, find a secure place to hide where the active shooter is less likely to find you</w:t>
      </w:r>
      <w:r w:rsidR="00E429AA">
        <w:rPr>
          <w:b/>
        </w:rPr>
        <w:t xml:space="preserve"> or be able to directly engage you</w:t>
      </w:r>
      <w:r>
        <w:rPr>
          <w:b/>
        </w:rPr>
        <w:t>. Follow these recommendations:</w:t>
      </w:r>
    </w:p>
    <w:p w14:paraId="4FB14EDC" w14:textId="77777777" w:rsidR="009226FD" w:rsidRDefault="009226FD" w:rsidP="009226FD">
      <w:pPr>
        <w:pStyle w:val="NoSpacing"/>
        <w:rPr>
          <w:b/>
        </w:rPr>
      </w:pPr>
      <w:r>
        <w:rPr>
          <w:b/>
        </w:rPr>
        <w:t xml:space="preserve"> </w:t>
      </w:r>
      <w:r>
        <w:rPr>
          <w:b/>
        </w:rPr>
        <w:tab/>
        <w:t>IF AN ACTIVE SHOOTER IS</w:t>
      </w:r>
      <w:r w:rsidR="00E429AA">
        <w:rPr>
          <w:b/>
        </w:rPr>
        <w:t xml:space="preserve"> </w:t>
      </w:r>
      <w:r w:rsidR="00155138">
        <w:rPr>
          <w:b/>
        </w:rPr>
        <w:t>NEARBY</w:t>
      </w:r>
      <w:r>
        <w:rPr>
          <w:b/>
        </w:rPr>
        <w:t xml:space="preserve"> </w:t>
      </w:r>
    </w:p>
    <w:p w14:paraId="602B3C84" w14:textId="77777777" w:rsidR="009226FD" w:rsidRDefault="009226FD" w:rsidP="009226FD">
      <w:pPr>
        <w:pStyle w:val="NoSpacing"/>
        <w:numPr>
          <w:ilvl w:val="0"/>
          <w:numId w:val="3"/>
        </w:numPr>
      </w:pPr>
      <w:r w:rsidRPr="009226FD">
        <w:t xml:space="preserve">Lock the door and barricade with all heavy furniture and equipment in the room. </w:t>
      </w:r>
    </w:p>
    <w:p w14:paraId="75BD71AF" w14:textId="77777777" w:rsidR="009226FD" w:rsidRDefault="009226FD" w:rsidP="009226FD">
      <w:pPr>
        <w:pStyle w:val="NoSpacing"/>
        <w:numPr>
          <w:ilvl w:val="0"/>
          <w:numId w:val="3"/>
        </w:numPr>
      </w:pPr>
      <w:r>
        <w:t>Silence cell phones and keep students quiet</w:t>
      </w:r>
      <w:r w:rsidR="00155138">
        <w:t>. Dial 911 so the operator can listen to what is going on, even if you cannot talk.</w:t>
      </w:r>
    </w:p>
    <w:p w14:paraId="7FBF4FB0" w14:textId="77777777" w:rsidR="009226FD" w:rsidRDefault="009226FD" w:rsidP="009226FD">
      <w:pPr>
        <w:pStyle w:val="NoSpacing"/>
        <w:numPr>
          <w:ilvl w:val="0"/>
          <w:numId w:val="3"/>
        </w:numPr>
      </w:pPr>
      <w:r>
        <w:t>Turn off any source of noise</w:t>
      </w:r>
      <w:r w:rsidR="00F841B4">
        <w:t>:</w:t>
      </w:r>
      <w:r>
        <w:t xml:space="preserve"> Radios/TV/</w:t>
      </w:r>
      <w:r w:rsidR="00432026">
        <w:t>Learning devices</w:t>
      </w:r>
      <w:r w:rsidR="009D6756">
        <w:t>.</w:t>
      </w:r>
    </w:p>
    <w:p w14:paraId="696122B9" w14:textId="77777777" w:rsidR="00432026" w:rsidRDefault="00432026" w:rsidP="009226FD">
      <w:pPr>
        <w:pStyle w:val="NoSpacing"/>
        <w:numPr>
          <w:ilvl w:val="0"/>
          <w:numId w:val="3"/>
        </w:numPr>
      </w:pPr>
      <w:r>
        <w:t>USE COVER (anything that will protect you from bullets): Full bookcase, masonry wall, heavy desk</w:t>
      </w:r>
      <w:r w:rsidR="00FE7718">
        <w:t>, etc.</w:t>
      </w:r>
      <w:r>
        <w:t xml:space="preserve"> and stay low</w:t>
      </w:r>
      <w:r w:rsidR="009D6756">
        <w:t>.</w:t>
      </w:r>
    </w:p>
    <w:p w14:paraId="4E7E02ED" w14:textId="77777777" w:rsidR="00432026" w:rsidRDefault="00432026" w:rsidP="009226FD">
      <w:pPr>
        <w:pStyle w:val="NoSpacing"/>
        <w:numPr>
          <w:ilvl w:val="0"/>
          <w:numId w:val="3"/>
        </w:numPr>
      </w:pPr>
      <w:r>
        <w:t>USE CONCEALMENT (anything that will protect you from being seen):  darkness, desks, chairs, doors. Stay away from doorways and windows that can be seen through</w:t>
      </w:r>
      <w:r w:rsidR="009D6756">
        <w:t>.</w:t>
      </w:r>
    </w:p>
    <w:p w14:paraId="53431144" w14:textId="77777777" w:rsidR="00E429AA" w:rsidRDefault="00432026" w:rsidP="00E429AA">
      <w:pPr>
        <w:pStyle w:val="NoSpacing"/>
        <w:numPr>
          <w:ilvl w:val="0"/>
          <w:numId w:val="3"/>
        </w:numPr>
      </w:pPr>
      <w:r>
        <w:t xml:space="preserve">Have a plan for an alternate means of escape if possible (through a window, adjoining room, </w:t>
      </w:r>
      <w:proofErr w:type="spellStart"/>
      <w:r>
        <w:t>etc</w:t>
      </w:r>
      <w:proofErr w:type="spellEnd"/>
      <w:r>
        <w:t>)</w:t>
      </w:r>
      <w:r w:rsidR="00E429AA">
        <w:t>. Use your escape route as soon as you determine it will enhance your survivability. See RUN above.</w:t>
      </w:r>
    </w:p>
    <w:p w14:paraId="4EFA4F5E" w14:textId="77777777" w:rsidR="00E429AA" w:rsidRDefault="00E429AA" w:rsidP="00E429AA">
      <w:pPr>
        <w:pStyle w:val="NoSpacing"/>
        <w:ind w:left="360" w:firstLine="360"/>
        <w:rPr>
          <w:b/>
        </w:rPr>
      </w:pPr>
      <w:r>
        <w:rPr>
          <w:b/>
        </w:rPr>
        <w:t>IF AN ACTIVE SHOOTER IS VERY CLOSE</w:t>
      </w:r>
    </w:p>
    <w:p w14:paraId="73C3B80A" w14:textId="77777777" w:rsidR="00E429AA" w:rsidRPr="00E429AA" w:rsidRDefault="00E429AA" w:rsidP="00155138">
      <w:pPr>
        <w:pStyle w:val="NoSpacing"/>
        <w:ind w:left="360" w:firstLine="360"/>
      </w:pPr>
      <w:r w:rsidRPr="00E429AA">
        <w:t>Lock the door if possible but do not make noise moving items in the room to barricade the door.</w:t>
      </w:r>
      <w:r w:rsidR="00155138">
        <w:t xml:space="preserve"> </w:t>
      </w:r>
      <w:r w:rsidRPr="00E429AA">
        <w:t>Follow all the other recommendations above.</w:t>
      </w:r>
      <w:r w:rsidR="00155138">
        <w:t xml:space="preserve"> Get ready to RUN or FIGHT if the shooter gains access.</w:t>
      </w:r>
    </w:p>
    <w:p w14:paraId="3678513E" w14:textId="77777777" w:rsidR="00E429AA" w:rsidRPr="00DA11FD" w:rsidRDefault="00E429AA" w:rsidP="00E429AA">
      <w:pPr>
        <w:pStyle w:val="NoSpacing"/>
        <w:rPr>
          <w:sz w:val="14"/>
        </w:rPr>
      </w:pPr>
    </w:p>
    <w:p w14:paraId="40D189DF" w14:textId="77777777" w:rsidR="00E429AA" w:rsidRDefault="00E429AA" w:rsidP="00E429AA">
      <w:pPr>
        <w:pStyle w:val="NoSpacing"/>
        <w:jc w:val="center"/>
        <w:rPr>
          <w:b/>
          <w:sz w:val="36"/>
        </w:rPr>
      </w:pPr>
      <w:r w:rsidRPr="00E429AA">
        <w:rPr>
          <w:b/>
          <w:sz w:val="36"/>
        </w:rPr>
        <w:t>FIGHT</w:t>
      </w:r>
    </w:p>
    <w:p w14:paraId="41A2FB64" w14:textId="77777777" w:rsidR="00E429AA" w:rsidRPr="00155138" w:rsidRDefault="00E429AA" w:rsidP="00E429AA">
      <w:pPr>
        <w:pStyle w:val="NoSpacing"/>
      </w:pPr>
      <w:r w:rsidRPr="00E429AA">
        <w:rPr>
          <w:b/>
        </w:rPr>
        <w:t>If it is not possible to Run or Hide and you are confronted</w:t>
      </w:r>
      <w:r w:rsidR="009E1AEB">
        <w:rPr>
          <w:b/>
        </w:rPr>
        <w:t xml:space="preserve"> face-to-face </w:t>
      </w:r>
      <w:r w:rsidRPr="00E429AA">
        <w:rPr>
          <w:b/>
        </w:rPr>
        <w:t>with an active shooter then you may choose to distract or incapacitate the shooter long enough to increase survivability for yourself and your students. Follow these recommendations:</w:t>
      </w:r>
    </w:p>
    <w:p w14:paraId="2492FAD4" w14:textId="77777777" w:rsidR="00155138" w:rsidRDefault="00155138" w:rsidP="00155138">
      <w:pPr>
        <w:pStyle w:val="NoSpacing"/>
        <w:numPr>
          <w:ilvl w:val="0"/>
          <w:numId w:val="4"/>
        </w:numPr>
      </w:pPr>
      <w:r>
        <w:t>Act as aggressively as possible against the shooter</w:t>
      </w:r>
      <w:r w:rsidR="009D6756">
        <w:t>.</w:t>
      </w:r>
    </w:p>
    <w:p w14:paraId="35AD6624" w14:textId="77777777" w:rsidR="00155138" w:rsidRPr="00155138" w:rsidRDefault="00155138" w:rsidP="00155138">
      <w:pPr>
        <w:pStyle w:val="NoSpacing"/>
        <w:numPr>
          <w:ilvl w:val="0"/>
          <w:numId w:val="4"/>
        </w:numPr>
      </w:pPr>
      <w:r>
        <w:t>Yell, create confusion</w:t>
      </w:r>
      <w:r w:rsidR="009E1AEB">
        <w:t>,</w:t>
      </w:r>
      <w:r>
        <w:t xml:space="preserve"> and distract</w:t>
      </w:r>
      <w:r w:rsidR="009E1AEB">
        <w:t xml:space="preserve"> the shooter</w:t>
      </w:r>
      <w:r>
        <w:t xml:space="preserve"> in any way possible</w:t>
      </w:r>
      <w:r w:rsidR="009D6756">
        <w:t>.</w:t>
      </w:r>
    </w:p>
    <w:p w14:paraId="583445B9" w14:textId="77777777" w:rsidR="00155138" w:rsidRDefault="00155138" w:rsidP="00155138">
      <w:pPr>
        <w:pStyle w:val="NoSpacing"/>
        <w:numPr>
          <w:ilvl w:val="0"/>
          <w:numId w:val="4"/>
        </w:numPr>
      </w:pPr>
      <w:r>
        <w:t>Throw items at the shooter</w:t>
      </w:r>
      <w:r w:rsidR="009D6756">
        <w:t>.</w:t>
      </w:r>
    </w:p>
    <w:p w14:paraId="6863B175" w14:textId="77777777" w:rsidR="00155138" w:rsidRDefault="00155138" w:rsidP="00155138">
      <w:pPr>
        <w:pStyle w:val="NoSpacing"/>
        <w:numPr>
          <w:ilvl w:val="0"/>
          <w:numId w:val="4"/>
        </w:numPr>
      </w:pPr>
      <w:r>
        <w:t xml:space="preserve">Use improvised weapons (spray with a fire extinguisher, hit with objects, trip, block or hit with </w:t>
      </w:r>
      <w:proofErr w:type="spellStart"/>
      <w:r>
        <w:t>with</w:t>
      </w:r>
      <w:proofErr w:type="spellEnd"/>
      <w:r>
        <w:t xml:space="preserve"> chairs and desks)</w:t>
      </w:r>
      <w:r w:rsidR="009D6756">
        <w:t>.</w:t>
      </w:r>
    </w:p>
    <w:p w14:paraId="539BBAE2" w14:textId="77777777" w:rsidR="00155138" w:rsidRDefault="00155138" w:rsidP="00155138">
      <w:pPr>
        <w:pStyle w:val="NoSpacing"/>
        <w:numPr>
          <w:ilvl w:val="0"/>
          <w:numId w:val="4"/>
        </w:numPr>
      </w:pPr>
      <w:r>
        <w:t>Help others when possible if you see them attempting to incapacitate the shooter</w:t>
      </w:r>
      <w:r w:rsidR="009D6756">
        <w:t>.</w:t>
      </w:r>
    </w:p>
    <w:p w14:paraId="185D40BA" w14:textId="77777777" w:rsidR="00155138" w:rsidRDefault="00155138" w:rsidP="00155138">
      <w:pPr>
        <w:pStyle w:val="NoSpacing"/>
        <w:numPr>
          <w:ilvl w:val="0"/>
          <w:numId w:val="4"/>
        </w:numPr>
      </w:pPr>
      <w:r>
        <w:t>Ensure students are evacuating as rapidly as possible from the active engagement area</w:t>
      </w:r>
      <w:r w:rsidR="009D6756">
        <w:t>.</w:t>
      </w:r>
    </w:p>
    <w:p w14:paraId="4C88E421" w14:textId="77777777" w:rsidR="00155138" w:rsidRDefault="00155138" w:rsidP="00155138">
      <w:pPr>
        <w:pStyle w:val="NoSpacing"/>
        <w:numPr>
          <w:ilvl w:val="0"/>
          <w:numId w:val="4"/>
        </w:numPr>
      </w:pPr>
      <w:r>
        <w:t>Once started, commit yourself to the defensive physical actions</w:t>
      </w:r>
      <w:r w:rsidR="009D6756">
        <w:t>.</w:t>
      </w:r>
    </w:p>
    <w:p w14:paraId="3AA4A78C" w14:textId="77777777" w:rsidR="00E429AA" w:rsidRPr="00155138" w:rsidRDefault="00E429AA" w:rsidP="00E429AA">
      <w:pPr>
        <w:pStyle w:val="NoSpacing"/>
        <w:rPr>
          <w:sz w:val="14"/>
        </w:rPr>
      </w:pPr>
    </w:p>
    <w:p w14:paraId="59BC6C5E" w14:textId="77777777" w:rsidR="00FB5521" w:rsidRDefault="009E1AEB" w:rsidP="00FB5521">
      <w:pPr>
        <w:pStyle w:val="NoSpacing"/>
        <w:jc w:val="center"/>
        <w:rPr>
          <w:b/>
        </w:rPr>
      </w:pPr>
      <w:r>
        <w:rPr>
          <w:b/>
        </w:rPr>
        <w:t>LAW ENFORCEMENT RESPONSE</w:t>
      </w:r>
    </w:p>
    <w:p w14:paraId="2C962911" w14:textId="77777777" w:rsidR="009E1AEB" w:rsidRDefault="009E1AEB" w:rsidP="009E1AEB">
      <w:pPr>
        <w:pStyle w:val="NoSpacing"/>
        <w:rPr>
          <w:b/>
        </w:rPr>
      </w:pPr>
      <w:r>
        <w:rPr>
          <w:b/>
        </w:rPr>
        <w:t>Law enforcement personnel will arrive to respond to the emergency. Follow these recommendations:</w:t>
      </w:r>
    </w:p>
    <w:p w14:paraId="17B23FA1" w14:textId="77777777" w:rsidR="009E1AEB" w:rsidRPr="00F410A0" w:rsidRDefault="009E1AEB" w:rsidP="009E1AEB">
      <w:pPr>
        <w:pStyle w:val="NoSpacing"/>
        <w:numPr>
          <w:ilvl w:val="0"/>
          <w:numId w:val="5"/>
        </w:numPr>
        <w:rPr>
          <w:b/>
        </w:rPr>
      </w:pPr>
      <w:r>
        <w:rPr>
          <w:b/>
        </w:rPr>
        <w:t xml:space="preserve">Comply with all police instructions. </w:t>
      </w:r>
      <w:r w:rsidRPr="00F410A0">
        <w:t>The first responding officers will be focused on stopping the active shooter and that is all.</w:t>
      </w:r>
      <w:r w:rsidR="00F410A0" w:rsidRPr="00F410A0">
        <w:t xml:space="preserve">  As others arrive they will be clearing areas for follow-on emergency and medical teams.</w:t>
      </w:r>
    </w:p>
    <w:p w14:paraId="2C3FBDC9" w14:textId="77777777" w:rsidR="00F410A0" w:rsidRDefault="00F410A0" w:rsidP="009E1AEB">
      <w:pPr>
        <w:pStyle w:val="NoSpacing"/>
        <w:numPr>
          <w:ilvl w:val="0"/>
          <w:numId w:val="5"/>
        </w:numPr>
      </w:pPr>
      <w:r w:rsidRPr="00F410A0">
        <w:t>Remain calm, do what you are told without arguing or second-guessing. If you have information about additional shooters or hazards inform them</w:t>
      </w:r>
      <w:r>
        <w:t xml:space="preserve"> clearly</w:t>
      </w:r>
      <w:r w:rsidRPr="00F410A0">
        <w:t>.</w:t>
      </w:r>
    </w:p>
    <w:p w14:paraId="246087A3" w14:textId="77777777" w:rsidR="00F410A0" w:rsidRDefault="00F410A0" w:rsidP="009E1AEB">
      <w:pPr>
        <w:pStyle w:val="NoSpacing"/>
        <w:numPr>
          <w:ilvl w:val="0"/>
          <w:numId w:val="5"/>
        </w:numPr>
      </w:pPr>
      <w:r>
        <w:t>Put down any items in your hands, raise your hands when coming in contact with officers.</w:t>
      </w:r>
    </w:p>
    <w:p w14:paraId="264033DC" w14:textId="77777777" w:rsidR="00F410A0" w:rsidRDefault="00F410A0" w:rsidP="009E1AEB">
      <w:pPr>
        <w:pStyle w:val="NoSpacing"/>
        <w:numPr>
          <w:ilvl w:val="0"/>
          <w:numId w:val="5"/>
        </w:numPr>
      </w:pPr>
      <w:r>
        <w:t>Keep your hands visible at all times.</w:t>
      </w:r>
    </w:p>
    <w:p w14:paraId="081248E1" w14:textId="77777777" w:rsidR="00F410A0" w:rsidRDefault="00F410A0" w:rsidP="009E1AEB">
      <w:pPr>
        <w:pStyle w:val="NoSpacing"/>
        <w:numPr>
          <w:ilvl w:val="0"/>
          <w:numId w:val="5"/>
        </w:numPr>
      </w:pPr>
      <w:r>
        <w:t>Avoid making quick movements toward officers. Do not try to hold on to them or get close to them for safety.</w:t>
      </w:r>
    </w:p>
    <w:p w14:paraId="40829DEE" w14:textId="77777777" w:rsidR="00F410A0" w:rsidRDefault="00F410A0" w:rsidP="009E1AEB">
      <w:pPr>
        <w:pStyle w:val="NoSpacing"/>
        <w:numPr>
          <w:ilvl w:val="0"/>
          <w:numId w:val="5"/>
        </w:numPr>
      </w:pPr>
      <w:r>
        <w:t>Avoid pointing, screaming, yelling.</w:t>
      </w:r>
    </w:p>
    <w:p w14:paraId="6DF18428" w14:textId="77777777" w:rsidR="00F410A0" w:rsidRDefault="00F410A0" w:rsidP="009E1AEB">
      <w:pPr>
        <w:pStyle w:val="NoSpacing"/>
        <w:numPr>
          <w:ilvl w:val="0"/>
          <w:numId w:val="5"/>
        </w:numPr>
      </w:pPr>
      <w:r>
        <w:t>If you find a weapon or have taken a weapon from an active shooter DO NOT carry it out in your hands. If safe, leave it where it is.  If it is not safe to leave it where it is then attempt to put in a safe location, or bring out in a small container such as an office trash can. Put it down as soon as you see law enforcement and tell them what it is.</w:t>
      </w:r>
    </w:p>
    <w:p w14:paraId="6567E46C" w14:textId="77777777" w:rsidR="00F410A0" w:rsidRDefault="00F410A0" w:rsidP="009E1AEB">
      <w:pPr>
        <w:pStyle w:val="NoSpacing"/>
        <w:numPr>
          <w:ilvl w:val="0"/>
          <w:numId w:val="5"/>
        </w:numPr>
      </w:pPr>
      <w:r>
        <w:t>When evacuating, go the direction the officers are coming from. Do not ask for directions or help.</w:t>
      </w:r>
    </w:p>
    <w:p w14:paraId="5DB2E0AB" w14:textId="77777777" w:rsidR="00F410A0" w:rsidRPr="00072FC3" w:rsidRDefault="00F410A0" w:rsidP="00072FC3">
      <w:pPr>
        <w:pStyle w:val="NoSpacing"/>
        <w:ind w:left="360"/>
        <w:rPr>
          <w:b/>
        </w:rPr>
      </w:pPr>
      <w:r w:rsidRPr="00072FC3">
        <w:rPr>
          <w:b/>
        </w:rPr>
        <w:t xml:space="preserve">When appropriate, be able to provide information </w:t>
      </w:r>
      <w:r w:rsidR="00072FC3">
        <w:rPr>
          <w:b/>
        </w:rPr>
        <w:t>that you know</w:t>
      </w:r>
      <w:r w:rsidRPr="00072FC3">
        <w:rPr>
          <w:b/>
        </w:rPr>
        <w:t>:</w:t>
      </w:r>
    </w:p>
    <w:p w14:paraId="3261ED5E" w14:textId="77777777" w:rsidR="00F410A0" w:rsidRDefault="00072FC3" w:rsidP="00072FC3">
      <w:pPr>
        <w:pStyle w:val="NoSpacing"/>
        <w:numPr>
          <w:ilvl w:val="0"/>
          <w:numId w:val="6"/>
        </w:numPr>
      </w:pPr>
      <w:r>
        <w:t>Number of shooters</w:t>
      </w:r>
      <w:r w:rsidR="009D6756">
        <w:t>.</w:t>
      </w:r>
    </w:p>
    <w:p w14:paraId="71DC028A" w14:textId="77777777" w:rsidR="00072FC3" w:rsidRDefault="00072FC3" w:rsidP="00072FC3">
      <w:pPr>
        <w:pStyle w:val="NoSpacing"/>
        <w:numPr>
          <w:ilvl w:val="0"/>
          <w:numId w:val="6"/>
        </w:numPr>
      </w:pPr>
      <w:r>
        <w:t>Identity and description</w:t>
      </w:r>
      <w:r w:rsidR="009D6756">
        <w:t>.</w:t>
      </w:r>
    </w:p>
    <w:p w14:paraId="205A6EB5" w14:textId="77777777" w:rsidR="00072FC3" w:rsidRDefault="00072FC3" w:rsidP="00072FC3">
      <w:pPr>
        <w:pStyle w:val="NoSpacing"/>
        <w:numPr>
          <w:ilvl w:val="0"/>
          <w:numId w:val="6"/>
        </w:numPr>
      </w:pPr>
      <w:r>
        <w:t>Number of victims you saw and location</w:t>
      </w:r>
      <w:r w:rsidR="009D6756">
        <w:t>.</w:t>
      </w:r>
    </w:p>
    <w:p w14:paraId="4855D1EC" w14:textId="77777777" w:rsidR="00072FC3" w:rsidRDefault="00072FC3" w:rsidP="00072FC3">
      <w:pPr>
        <w:pStyle w:val="NoSpacing"/>
        <w:numPr>
          <w:ilvl w:val="0"/>
          <w:numId w:val="6"/>
        </w:numPr>
      </w:pPr>
      <w:r>
        <w:t>Type of problem that caused the situation</w:t>
      </w:r>
      <w:r w:rsidR="009D6756">
        <w:t>.</w:t>
      </w:r>
    </w:p>
    <w:p w14:paraId="1F631F1B" w14:textId="77777777" w:rsidR="00072FC3" w:rsidRDefault="00072FC3" w:rsidP="00072FC3">
      <w:pPr>
        <w:pStyle w:val="NoSpacing"/>
        <w:numPr>
          <w:ilvl w:val="0"/>
          <w:numId w:val="6"/>
        </w:numPr>
      </w:pPr>
      <w:r>
        <w:t>Type and number of weapons possibly in the possession of the shooter</w:t>
      </w:r>
      <w:r w:rsidR="009D6756">
        <w:t>.</w:t>
      </w:r>
    </w:p>
    <w:p w14:paraId="38AD1684" w14:textId="77777777" w:rsidR="00072FC3" w:rsidRDefault="00072FC3" w:rsidP="00072FC3">
      <w:pPr>
        <w:pStyle w:val="NoSpacing"/>
        <w:numPr>
          <w:ilvl w:val="0"/>
          <w:numId w:val="6"/>
        </w:numPr>
      </w:pPr>
      <w:r>
        <w:t>Number and location of individuals still in the building or in danger</w:t>
      </w:r>
      <w:r w:rsidR="009D6756">
        <w:t>.</w:t>
      </w:r>
    </w:p>
    <w:p w14:paraId="63459946" w14:textId="77777777" w:rsidR="00072FC3" w:rsidRDefault="00072FC3" w:rsidP="00072FC3">
      <w:pPr>
        <w:pStyle w:val="NoSpacing"/>
        <w:numPr>
          <w:ilvl w:val="0"/>
          <w:numId w:val="6"/>
        </w:numPr>
      </w:pPr>
      <w:r>
        <w:t>Keys, codes, or access information to all areas.</w:t>
      </w:r>
    </w:p>
    <w:p w14:paraId="0015EBAC" w14:textId="77777777" w:rsidR="00072FC3" w:rsidRDefault="00072FC3" w:rsidP="00072FC3">
      <w:pPr>
        <w:pStyle w:val="NoSpacing"/>
      </w:pPr>
    </w:p>
    <w:p w14:paraId="63FEE5C5" w14:textId="77777777" w:rsidR="00072FC3" w:rsidRPr="00072FC3" w:rsidRDefault="00072FC3" w:rsidP="00072FC3">
      <w:pPr>
        <w:pStyle w:val="NoSpacing"/>
        <w:jc w:val="center"/>
        <w:rPr>
          <w:b/>
        </w:rPr>
      </w:pPr>
      <w:r w:rsidRPr="00072FC3">
        <w:rPr>
          <w:b/>
        </w:rPr>
        <w:t>POST-INCIDENT ACTION</w:t>
      </w:r>
    </w:p>
    <w:p w14:paraId="44C1B0ED" w14:textId="77777777" w:rsidR="00072FC3" w:rsidRDefault="00072FC3" w:rsidP="00072FC3">
      <w:pPr>
        <w:pStyle w:val="NoSpacing"/>
        <w:rPr>
          <w:b/>
        </w:rPr>
      </w:pPr>
      <w:r w:rsidRPr="00072FC3">
        <w:rPr>
          <w:b/>
        </w:rPr>
        <w:t xml:space="preserve">When the police have determined that the active shooter emergency is under control, </w:t>
      </w:r>
      <w:r>
        <w:rPr>
          <w:b/>
        </w:rPr>
        <w:t>an “ALL CLEAR” will be given.  You may not be allowed back into the school.</w:t>
      </w:r>
      <w:r w:rsidR="00DA11FD">
        <w:rPr>
          <w:b/>
        </w:rPr>
        <w:t xml:space="preserve"> </w:t>
      </w:r>
    </w:p>
    <w:p w14:paraId="55AD4CF6" w14:textId="77777777" w:rsidR="00DA11FD" w:rsidRPr="00DA11FD" w:rsidRDefault="00DA11FD" w:rsidP="00072FC3">
      <w:pPr>
        <w:pStyle w:val="NoSpacing"/>
      </w:pPr>
    </w:p>
    <w:p w14:paraId="746E638A" w14:textId="77777777" w:rsidR="00DA11FD" w:rsidRPr="00E4063C" w:rsidRDefault="00DA11FD" w:rsidP="00DA11FD">
      <w:pPr>
        <w:pStyle w:val="NoSpacing"/>
        <w:numPr>
          <w:ilvl w:val="0"/>
          <w:numId w:val="7"/>
        </w:numPr>
        <w:rPr>
          <w:b/>
        </w:rPr>
      </w:pPr>
      <w:r w:rsidRPr="00E4063C">
        <w:rPr>
          <w:b/>
        </w:rPr>
        <w:t>Medical Assistance:</w:t>
      </w:r>
    </w:p>
    <w:p w14:paraId="49ED8DBC" w14:textId="77777777" w:rsidR="00E4063C" w:rsidRDefault="00DA11FD" w:rsidP="00DA11FD">
      <w:pPr>
        <w:pStyle w:val="NoSpacing"/>
        <w:numPr>
          <w:ilvl w:val="1"/>
          <w:numId w:val="7"/>
        </w:numPr>
      </w:pPr>
      <w:r>
        <w:t xml:space="preserve">Ensure first aid is applied as soon as possible, when in a safe area.  </w:t>
      </w:r>
    </w:p>
    <w:p w14:paraId="39632EA7" w14:textId="77777777" w:rsidR="00E4063C" w:rsidRDefault="00DA11FD" w:rsidP="00DA11FD">
      <w:pPr>
        <w:pStyle w:val="NoSpacing"/>
        <w:numPr>
          <w:ilvl w:val="1"/>
          <w:numId w:val="7"/>
        </w:numPr>
      </w:pPr>
      <w:r>
        <w:t xml:space="preserve">Treat severe bleeding and life-threatening wounds first. </w:t>
      </w:r>
    </w:p>
    <w:p w14:paraId="2D018FD7" w14:textId="77777777" w:rsidR="00E4063C" w:rsidRDefault="00DA11FD" w:rsidP="00DA11FD">
      <w:pPr>
        <w:pStyle w:val="NoSpacing"/>
        <w:numPr>
          <w:ilvl w:val="1"/>
          <w:numId w:val="7"/>
        </w:numPr>
      </w:pPr>
      <w:r>
        <w:t xml:space="preserve">Enlist all available help to prevent loss of blood, shock, and </w:t>
      </w:r>
      <w:r w:rsidR="00E4063C">
        <w:t>other trauma conditions.</w:t>
      </w:r>
    </w:p>
    <w:p w14:paraId="2FF7F669" w14:textId="77777777" w:rsidR="00DA11FD" w:rsidRDefault="00DA11FD" w:rsidP="00DA11FD">
      <w:pPr>
        <w:pStyle w:val="NoSpacing"/>
        <w:numPr>
          <w:ilvl w:val="1"/>
          <w:numId w:val="7"/>
        </w:numPr>
      </w:pPr>
      <w:r>
        <w:t>Report all injuries to medical authorities</w:t>
      </w:r>
      <w:r w:rsidR="006F3333">
        <w:t xml:space="preserve"> on site</w:t>
      </w:r>
      <w:r>
        <w:t xml:space="preserve"> as soon as possible. </w:t>
      </w:r>
    </w:p>
    <w:p w14:paraId="56B4E2AD" w14:textId="77777777" w:rsidR="006F3333" w:rsidRDefault="006F3333" w:rsidP="00DA11FD">
      <w:pPr>
        <w:pStyle w:val="NoSpacing"/>
        <w:numPr>
          <w:ilvl w:val="1"/>
          <w:numId w:val="7"/>
        </w:numPr>
      </w:pPr>
      <w:r>
        <w:t xml:space="preserve">For </w:t>
      </w:r>
      <w:r w:rsidR="00A3387A">
        <w:t xml:space="preserve">non-emergency </w:t>
      </w:r>
      <w:r>
        <w:t>employee injuries, contact the SIA Early Intervention Nurse at 1-877-742-3467 for treatment instructions. In emergency medical situations, call the number as soon as you can following treatment to ensure your Workers Compensation Benefits are engaged.</w:t>
      </w:r>
    </w:p>
    <w:p w14:paraId="7468DA17" w14:textId="77777777" w:rsidR="00E4063C" w:rsidRPr="00E4063C" w:rsidRDefault="00E4063C" w:rsidP="00DA11FD">
      <w:pPr>
        <w:pStyle w:val="NoSpacing"/>
        <w:numPr>
          <w:ilvl w:val="0"/>
          <w:numId w:val="7"/>
        </w:numPr>
        <w:rPr>
          <w:b/>
        </w:rPr>
      </w:pPr>
      <w:r w:rsidRPr="00E4063C">
        <w:rPr>
          <w:b/>
        </w:rPr>
        <w:t xml:space="preserve">Accountability: </w:t>
      </w:r>
    </w:p>
    <w:p w14:paraId="75839CFD" w14:textId="77777777" w:rsidR="00DA11FD" w:rsidRDefault="00DA11FD" w:rsidP="00E4063C">
      <w:pPr>
        <w:pStyle w:val="NoSpacing"/>
        <w:numPr>
          <w:ilvl w:val="1"/>
          <w:numId w:val="7"/>
        </w:numPr>
      </w:pPr>
      <w:r>
        <w:t>If in charge of students, attempt to gain accountability as soon as possible.</w:t>
      </w:r>
    </w:p>
    <w:p w14:paraId="552A80D5" w14:textId="77777777" w:rsidR="00DA11FD" w:rsidRPr="00DA11FD" w:rsidRDefault="00DA11FD" w:rsidP="00E4063C">
      <w:pPr>
        <w:pStyle w:val="NoSpacing"/>
        <w:numPr>
          <w:ilvl w:val="1"/>
          <w:numId w:val="7"/>
        </w:numPr>
      </w:pPr>
      <w:r>
        <w:t xml:space="preserve">Communicate your status and the accountability of your students by </w:t>
      </w:r>
      <w:r w:rsidRPr="00DA11FD">
        <w:rPr>
          <w:color w:val="FF0000"/>
        </w:rPr>
        <w:t>FILL IN YOUR ACCOUNTABILITY PROCESS HERE</w:t>
      </w:r>
    </w:p>
    <w:p w14:paraId="5A9D4D02" w14:textId="77777777" w:rsidR="00DA11FD" w:rsidRPr="00E4063C" w:rsidRDefault="00DA11FD" w:rsidP="00E4063C">
      <w:pPr>
        <w:pStyle w:val="NoSpacing"/>
        <w:numPr>
          <w:ilvl w:val="1"/>
          <w:numId w:val="7"/>
        </w:numPr>
      </w:pPr>
      <w:r w:rsidRPr="00DA11FD">
        <w:t>Student</w:t>
      </w:r>
      <w:r w:rsidR="00E67100">
        <w:t>s</w:t>
      </w:r>
      <w:r w:rsidRPr="00DA11FD">
        <w:t xml:space="preserve"> will be returned to parents in the following manner: </w:t>
      </w:r>
      <w:r w:rsidRPr="00DA11FD">
        <w:rPr>
          <w:color w:val="FF0000"/>
        </w:rPr>
        <w:t xml:space="preserve">FILL IN YOUR </w:t>
      </w:r>
      <w:r>
        <w:rPr>
          <w:color w:val="FF0000"/>
        </w:rPr>
        <w:t>STUDENT/PARENT PICKUP</w:t>
      </w:r>
      <w:r w:rsidRPr="00DA11FD">
        <w:rPr>
          <w:color w:val="FF0000"/>
        </w:rPr>
        <w:t xml:space="preserve"> PROCESS HERE</w:t>
      </w:r>
    </w:p>
    <w:p w14:paraId="5FA03990" w14:textId="77777777" w:rsidR="00E4063C" w:rsidRPr="00E4063C" w:rsidRDefault="00E4063C" w:rsidP="00E4063C">
      <w:pPr>
        <w:pStyle w:val="NoSpacing"/>
        <w:numPr>
          <w:ilvl w:val="0"/>
          <w:numId w:val="7"/>
        </w:numPr>
      </w:pPr>
      <w:r>
        <w:rPr>
          <w:b/>
        </w:rPr>
        <w:t>Counseling:</w:t>
      </w:r>
    </w:p>
    <w:p w14:paraId="20CD4279" w14:textId="77777777" w:rsidR="00E4063C" w:rsidRPr="00E4063C" w:rsidRDefault="00E4063C" w:rsidP="00E4063C">
      <w:pPr>
        <w:pStyle w:val="NoSpacing"/>
        <w:numPr>
          <w:ilvl w:val="1"/>
          <w:numId w:val="7"/>
        </w:numPr>
      </w:pPr>
      <w:r>
        <w:lastRenderedPageBreak/>
        <w:t>Following an active shooter event</w:t>
      </w:r>
      <w:r w:rsidR="00A3387A">
        <w:t>,</w:t>
      </w:r>
      <w:r>
        <w:t xml:space="preserve"> counseling and support will be provided. </w:t>
      </w:r>
      <w:r w:rsidRPr="00DA11FD">
        <w:rPr>
          <w:color w:val="FF0000"/>
        </w:rPr>
        <w:t xml:space="preserve">FILL IN YOUR </w:t>
      </w:r>
      <w:r>
        <w:rPr>
          <w:color w:val="FF0000"/>
        </w:rPr>
        <w:t>COUNSELING AND SUPPORT</w:t>
      </w:r>
      <w:r w:rsidRPr="00DA11FD">
        <w:rPr>
          <w:color w:val="FF0000"/>
        </w:rPr>
        <w:t xml:space="preserve"> PROCESS HERE</w:t>
      </w:r>
    </w:p>
    <w:p w14:paraId="7D7BEAC7" w14:textId="77777777" w:rsidR="00E4063C" w:rsidRDefault="006F3333" w:rsidP="00E4063C">
      <w:pPr>
        <w:pStyle w:val="NoSpacing"/>
        <w:numPr>
          <w:ilvl w:val="1"/>
          <w:numId w:val="7"/>
        </w:numPr>
      </w:pPr>
      <w:r>
        <w:t>E</w:t>
      </w:r>
      <w:r w:rsidR="00E4063C">
        <w:t xml:space="preserve">mployees </w:t>
      </w:r>
      <w:r w:rsidR="00A3387A">
        <w:t xml:space="preserve">and family members </w:t>
      </w:r>
      <w:r>
        <w:t xml:space="preserve">can </w:t>
      </w:r>
      <w:r w:rsidR="00E4063C">
        <w:t xml:space="preserve">contact </w:t>
      </w:r>
      <w:r>
        <w:t xml:space="preserve">the </w:t>
      </w:r>
      <w:r w:rsidR="00E4063C">
        <w:t>Employee Assistance Plan for additional resources.  Members of Shasta-Trinity Schools Insurance group can go online to anthemeap.com, and enter SISC to log in</w:t>
      </w:r>
      <w:r w:rsidR="00A3387A">
        <w:t xml:space="preserve"> to arrange free counseling sessions and other help</w:t>
      </w:r>
      <w:r w:rsidR="00E4063C">
        <w:t>.</w:t>
      </w:r>
    </w:p>
    <w:p w14:paraId="15EAD7CC" w14:textId="77777777" w:rsidR="00E4063C" w:rsidRDefault="006F3333" w:rsidP="00E4063C">
      <w:pPr>
        <w:pStyle w:val="NoSpacing"/>
        <w:numPr>
          <w:ilvl w:val="0"/>
          <w:numId w:val="7"/>
        </w:numPr>
      </w:pPr>
      <w:r w:rsidRPr="006F3333">
        <w:rPr>
          <w:b/>
        </w:rPr>
        <w:t>OSHA.</w:t>
      </w:r>
      <w:r>
        <w:t xml:space="preserve"> In the event there is a fatality or an employee is hospitalized for treatment, OSHA must be notified. If there is a fatality, OSHA must be </w:t>
      </w:r>
      <w:r w:rsidR="00A3387A">
        <w:t>notified within 8 hours. In the event of a hospitalization, OSHA must be notified within 24 hours. Human Resources/Office personnel will ensure that the SIA Early Intervention Nurse has all the information needed to make this report on the district’s behalf.</w:t>
      </w:r>
    </w:p>
    <w:p w14:paraId="6D655831" w14:textId="77777777" w:rsidR="00A3387A" w:rsidRDefault="00A3387A" w:rsidP="00E4063C">
      <w:pPr>
        <w:pStyle w:val="NoSpacing"/>
        <w:numPr>
          <w:ilvl w:val="0"/>
          <w:numId w:val="7"/>
        </w:numPr>
      </w:pPr>
      <w:r>
        <w:rPr>
          <w:b/>
        </w:rPr>
        <w:t>Media.</w:t>
      </w:r>
      <w:r>
        <w:t xml:space="preserve"> The district will designate a representative(s) who will respond to any media requests for information. The representative(s) will carefully consider the nature of any such requests </w:t>
      </w:r>
      <w:r w:rsidR="009D6756">
        <w:t>to</w:t>
      </w:r>
      <w:r>
        <w:t xml:space="preserve"> avoid disclosing confidential and/or protected information that is protected by Federal and State privacy and medical information laws and regulations. Care will be taken to avoid relaying information that could interfere with any ongoing federal or local law enforcement or district investigation.</w:t>
      </w:r>
    </w:p>
    <w:p w14:paraId="63F53AA6" w14:textId="77777777" w:rsidR="00A3387A" w:rsidRDefault="00A3387A" w:rsidP="00A3387A">
      <w:pPr>
        <w:pStyle w:val="NoSpacing"/>
        <w:ind w:left="720"/>
      </w:pPr>
    </w:p>
    <w:p w14:paraId="51D7CD0B" w14:textId="77777777" w:rsidR="00A3387A" w:rsidRPr="00A3387A" w:rsidRDefault="00A3387A" w:rsidP="00A3387A">
      <w:pPr>
        <w:pStyle w:val="NoSpacing"/>
        <w:rPr>
          <w:b/>
        </w:rPr>
      </w:pPr>
      <w:r w:rsidRPr="00A3387A">
        <w:rPr>
          <w:b/>
        </w:rPr>
        <w:t>REFERENCES:</w:t>
      </w:r>
    </w:p>
    <w:p w14:paraId="5EE1F78F" w14:textId="77777777" w:rsidR="00A3387A" w:rsidRPr="00E4063C" w:rsidRDefault="00A3387A" w:rsidP="00A3387A">
      <w:pPr>
        <w:pStyle w:val="NoSpacing"/>
      </w:pPr>
    </w:p>
    <w:p w14:paraId="1DE31D9D" w14:textId="77777777" w:rsidR="00E4063C" w:rsidRDefault="00A3387A" w:rsidP="00E4063C">
      <w:pPr>
        <w:pStyle w:val="NoSpacing"/>
      </w:pPr>
      <w:r>
        <w:t>US Department of Homeland Security Active Shooter How-To-Respond, October 2008</w:t>
      </w:r>
    </w:p>
    <w:p w14:paraId="2CF3E2C2" w14:textId="77777777" w:rsidR="00A3387A" w:rsidRDefault="00A3387A" w:rsidP="00E4063C">
      <w:pPr>
        <w:pStyle w:val="NoSpacing"/>
      </w:pPr>
      <w:r>
        <w:t>US FBI Active Shooter Planning and Response in a Healthcare Setting, April 2015</w:t>
      </w:r>
    </w:p>
    <w:p w14:paraId="234EF456" w14:textId="77777777" w:rsidR="00A3387A" w:rsidRDefault="00A3387A" w:rsidP="00E4063C">
      <w:pPr>
        <w:pStyle w:val="NoSpacing"/>
      </w:pPr>
      <w:r>
        <w:t xml:space="preserve">ALICE (Alert, Lockdown, Inform, Counter, Evacuate) </w:t>
      </w:r>
      <w:r w:rsidR="000F271B">
        <w:t xml:space="preserve">Training </w:t>
      </w:r>
      <w:r w:rsidR="00FE7718">
        <w:t>Institute</w:t>
      </w:r>
      <w:r w:rsidR="000F271B">
        <w:t xml:space="preserve"> </w:t>
      </w:r>
      <w:r>
        <w:t>Active Shooter Response Procedures, 2016</w:t>
      </w:r>
      <w:r w:rsidR="000F271B">
        <w:t xml:space="preserve">  www.alicetraining.com</w:t>
      </w:r>
    </w:p>
    <w:p w14:paraId="27004223" w14:textId="77777777" w:rsidR="00A3387A" w:rsidRPr="00E4063C" w:rsidRDefault="000F271B" w:rsidP="00E4063C">
      <w:pPr>
        <w:pStyle w:val="NoSpacing"/>
      </w:pPr>
      <w:r>
        <w:t>WORKPLACE VIOLENCE - ACTIVE SH</w:t>
      </w:r>
      <w:r w:rsidR="00752704">
        <w:t>OOTER RESPONSE, Mark A. Lies, II. www.seyfarth.com</w:t>
      </w:r>
    </w:p>
    <w:p w14:paraId="4FF609B6" w14:textId="77777777" w:rsidR="00072FC3" w:rsidRPr="00DA11FD" w:rsidRDefault="00072FC3" w:rsidP="00072FC3">
      <w:pPr>
        <w:pStyle w:val="NoSpacing"/>
      </w:pPr>
    </w:p>
    <w:p w14:paraId="2CDF7285" w14:textId="77777777" w:rsidR="00072FC3" w:rsidRPr="00DA11FD" w:rsidRDefault="00072FC3" w:rsidP="00072FC3">
      <w:pPr>
        <w:pStyle w:val="NoSpacing"/>
      </w:pPr>
    </w:p>
    <w:p w14:paraId="13392545" w14:textId="77777777" w:rsidR="00FB5521" w:rsidRDefault="00752704" w:rsidP="00752704">
      <w:pPr>
        <w:pStyle w:val="NoSpacing"/>
        <w:rPr>
          <w:b/>
        </w:rPr>
      </w:pPr>
      <w:r>
        <w:rPr>
          <w:b/>
        </w:rPr>
        <w:t>COORDINATION:</w:t>
      </w:r>
    </w:p>
    <w:p w14:paraId="12579073" w14:textId="77777777" w:rsidR="00752704" w:rsidRDefault="00752704" w:rsidP="00752704">
      <w:pPr>
        <w:pStyle w:val="NoSpacing"/>
        <w:rPr>
          <w:b/>
        </w:rPr>
      </w:pPr>
      <w:r>
        <w:rPr>
          <w:b/>
        </w:rPr>
        <w:t>This policy has been coordinated with the local organizations:</w:t>
      </w:r>
    </w:p>
    <w:p w14:paraId="444D5116" w14:textId="77777777" w:rsidR="00752704" w:rsidRDefault="00752704" w:rsidP="00752704">
      <w:pPr>
        <w:pStyle w:val="NoSpacing"/>
        <w:rPr>
          <w:color w:val="FF0000"/>
        </w:rPr>
      </w:pPr>
      <w:r w:rsidRPr="00752704">
        <w:t xml:space="preserve">Local Police: </w:t>
      </w:r>
      <w:r w:rsidRPr="00752704">
        <w:rPr>
          <w:color w:val="FF0000"/>
        </w:rPr>
        <w:t>CONTACT NAME/NUMBER</w:t>
      </w:r>
      <w:r w:rsidR="009D6756">
        <w:rPr>
          <w:color w:val="FF0000"/>
        </w:rPr>
        <w:t>/DATE</w:t>
      </w:r>
    </w:p>
    <w:p w14:paraId="652C9381" w14:textId="77777777" w:rsidR="00752704" w:rsidRDefault="00752704" w:rsidP="00752704">
      <w:pPr>
        <w:pStyle w:val="NoSpacing"/>
        <w:rPr>
          <w:color w:val="FF0000"/>
        </w:rPr>
      </w:pPr>
      <w:r w:rsidRPr="00752704">
        <w:t xml:space="preserve">Sheriff: </w:t>
      </w:r>
      <w:r w:rsidRPr="00752704">
        <w:rPr>
          <w:color w:val="FF0000"/>
        </w:rPr>
        <w:t>CONTACT NAME/NUMBER</w:t>
      </w:r>
      <w:r w:rsidR="009D6756">
        <w:rPr>
          <w:color w:val="FF0000"/>
        </w:rPr>
        <w:t>/DATE</w:t>
      </w:r>
    </w:p>
    <w:p w14:paraId="7A23A5E2" w14:textId="77777777" w:rsidR="009D6756" w:rsidRPr="00752704" w:rsidRDefault="009D6756" w:rsidP="009D6756">
      <w:pPr>
        <w:pStyle w:val="NoSpacing"/>
      </w:pPr>
      <w:r>
        <w:t>California Highway Patrol</w:t>
      </w:r>
      <w:r w:rsidRPr="00752704">
        <w:t xml:space="preserve">: </w:t>
      </w:r>
      <w:r w:rsidRPr="00752704">
        <w:rPr>
          <w:color w:val="FF0000"/>
        </w:rPr>
        <w:t>CONTACT NAME/NUMBER</w:t>
      </w:r>
      <w:r>
        <w:rPr>
          <w:color w:val="FF0000"/>
        </w:rPr>
        <w:t>/DATE</w:t>
      </w:r>
    </w:p>
    <w:p w14:paraId="449FD021" w14:textId="77777777" w:rsidR="009D6756" w:rsidRPr="00752704" w:rsidRDefault="009D6756" w:rsidP="009D6756">
      <w:pPr>
        <w:pStyle w:val="NoSpacing"/>
      </w:pPr>
      <w:r w:rsidRPr="00752704">
        <w:t xml:space="preserve">Other law enforcement: </w:t>
      </w:r>
      <w:r>
        <w:t xml:space="preserve"> </w:t>
      </w:r>
      <w:r w:rsidRPr="00752704">
        <w:rPr>
          <w:color w:val="FF0000"/>
        </w:rPr>
        <w:t>ORGANIZATION/CONTACT NAME/NUMBER</w:t>
      </w:r>
      <w:r>
        <w:rPr>
          <w:color w:val="FF0000"/>
        </w:rPr>
        <w:t>/DATE</w:t>
      </w:r>
    </w:p>
    <w:p w14:paraId="420053BC" w14:textId="77777777" w:rsidR="00752704" w:rsidRPr="00752704" w:rsidRDefault="00752704" w:rsidP="00752704">
      <w:pPr>
        <w:pStyle w:val="NoSpacing"/>
      </w:pPr>
      <w:r w:rsidRPr="00752704">
        <w:t>Fire Department:</w:t>
      </w:r>
      <w:r>
        <w:t xml:space="preserve"> </w:t>
      </w:r>
      <w:r w:rsidRPr="00752704">
        <w:rPr>
          <w:color w:val="FF0000"/>
        </w:rPr>
        <w:t>CONTACT NAME/NUMBER</w:t>
      </w:r>
      <w:r w:rsidR="009D6756">
        <w:rPr>
          <w:color w:val="FF0000"/>
        </w:rPr>
        <w:t>/DATE</w:t>
      </w:r>
      <w:r w:rsidRPr="00752704">
        <w:br/>
        <w:t>Hospital/emergency responders:</w:t>
      </w:r>
      <w:r w:rsidRPr="00752704">
        <w:rPr>
          <w:color w:val="FF0000"/>
        </w:rPr>
        <w:t xml:space="preserve"> CONTACT NAME/NUMBER</w:t>
      </w:r>
      <w:r w:rsidR="009D6756">
        <w:rPr>
          <w:color w:val="FF0000"/>
        </w:rPr>
        <w:t>/DATE</w:t>
      </w:r>
    </w:p>
    <w:p w14:paraId="219933A8" w14:textId="77777777" w:rsidR="00FB5521" w:rsidRDefault="00FB5521" w:rsidP="00FB5521">
      <w:pPr>
        <w:pStyle w:val="NoSpacing"/>
        <w:jc w:val="center"/>
        <w:rPr>
          <w:b/>
        </w:rPr>
      </w:pPr>
    </w:p>
    <w:p w14:paraId="0D5F7E24" w14:textId="77777777" w:rsidR="00FB5521" w:rsidRDefault="00FB5521" w:rsidP="00FB5521">
      <w:pPr>
        <w:pStyle w:val="NoSpacing"/>
        <w:jc w:val="center"/>
        <w:rPr>
          <w:b/>
        </w:rPr>
      </w:pPr>
    </w:p>
    <w:p w14:paraId="2376D0D8" w14:textId="77777777" w:rsidR="00FB5521" w:rsidRDefault="00DE1318" w:rsidP="00FB5521">
      <w:pPr>
        <w:pStyle w:val="NoSpacing"/>
        <w:jc w:val="center"/>
        <w:rPr>
          <w:b/>
        </w:rPr>
      </w:pPr>
      <w:r>
        <w:rPr>
          <w:b/>
        </w:rPr>
        <w:t>POLICY APPROVAL</w:t>
      </w:r>
    </w:p>
    <w:p w14:paraId="2036B6ED" w14:textId="77777777" w:rsidR="00DE1318" w:rsidRDefault="00DE1318" w:rsidP="00FB5521">
      <w:pPr>
        <w:pStyle w:val="NoSpacing"/>
        <w:jc w:val="center"/>
        <w:rPr>
          <w:b/>
        </w:rPr>
      </w:pPr>
    </w:p>
    <w:p w14:paraId="6E146E5F" w14:textId="77777777" w:rsidR="00DE1318" w:rsidRDefault="00DE1318" w:rsidP="00DE1318">
      <w:pPr>
        <w:pStyle w:val="NoSpacing"/>
        <w:rPr>
          <w:b/>
        </w:rPr>
      </w:pPr>
    </w:p>
    <w:p w14:paraId="20DB2F45" w14:textId="77777777" w:rsidR="00DE1318" w:rsidRPr="00FB5521" w:rsidRDefault="00DE1318" w:rsidP="00DE1318">
      <w:pPr>
        <w:pStyle w:val="NoSpacing"/>
        <w:rPr>
          <w:b/>
        </w:rPr>
      </w:pPr>
      <w:r>
        <w:rPr>
          <w:b/>
        </w:rPr>
        <w:t>____________________________________</w:t>
      </w:r>
    </w:p>
    <w:p w14:paraId="13B12E2E" w14:textId="77777777" w:rsidR="00DE1318" w:rsidRPr="00D60EFA" w:rsidRDefault="00DE1318" w:rsidP="00DE1318">
      <w:pPr>
        <w:pStyle w:val="NoSpacing"/>
        <w:ind w:left="720"/>
      </w:pPr>
      <w:r>
        <w:t>Name, Title</w:t>
      </w:r>
    </w:p>
    <w:p w14:paraId="0F455276" w14:textId="77777777" w:rsidR="00DE1318" w:rsidRDefault="00DE1318" w:rsidP="00DE1318">
      <w:pPr>
        <w:pStyle w:val="NoSpacing"/>
        <w:rPr>
          <w:b/>
        </w:rPr>
      </w:pPr>
    </w:p>
    <w:p w14:paraId="717931BC" w14:textId="77777777" w:rsidR="00DE1318" w:rsidRDefault="00DE1318" w:rsidP="00DE1318">
      <w:pPr>
        <w:pStyle w:val="NoSpacing"/>
        <w:rPr>
          <w:b/>
        </w:rPr>
      </w:pPr>
    </w:p>
    <w:p w14:paraId="5175F454" w14:textId="77777777" w:rsidR="00DE1318" w:rsidRPr="00FB5521" w:rsidRDefault="00DE1318" w:rsidP="00DE1318">
      <w:pPr>
        <w:pStyle w:val="NoSpacing"/>
        <w:rPr>
          <w:b/>
        </w:rPr>
      </w:pPr>
      <w:r>
        <w:rPr>
          <w:b/>
        </w:rPr>
        <w:t>____________________________________                         ________________________</w:t>
      </w:r>
    </w:p>
    <w:p w14:paraId="352B1E3F" w14:textId="77777777" w:rsidR="00147848" w:rsidRPr="00D60EFA" w:rsidRDefault="00DE1318" w:rsidP="00147848">
      <w:pPr>
        <w:pStyle w:val="NoSpacing"/>
        <w:ind w:left="720"/>
      </w:pPr>
      <w:r>
        <w:t>Signature                                                                                       Date</w:t>
      </w:r>
    </w:p>
    <w:p w14:paraId="523427A9" w14:textId="77777777" w:rsidR="00DE1318" w:rsidRDefault="00DE1318" w:rsidP="00DE1318">
      <w:pPr>
        <w:pStyle w:val="NoSpacing"/>
        <w:rPr>
          <w:b/>
        </w:rPr>
      </w:pPr>
    </w:p>
    <w:p w14:paraId="35E250E4" w14:textId="77777777" w:rsidR="00DE1318" w:rsidRDefault="00DE1318" w:rsidP="00DE1318">
      <w:pPr>
        <w:pStyle w:val="NoSpacing"/>
        <w:rPr>
          <w:b/>
        </w:rPr>
      </w:pPr>
    </w:p>
    <w:sectPr w:rsidR="00DE13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17CB" w14:textId="77777777" w:rsidR="00FC3B0E" w:rsidRDefault="00FC3B0E" w:rsidP="00FB5521">
      <w:pPr>
        <w:spacing w:after="0" w:line="240" w:lineRule="auto"/>
      </w:pPr>
      <w:r>
        <w:separator/>
      </w:r>
    </w:p>
  </w:endnote>
  <w:endnote w:type="continuationSeparator" w:id="0">
    <w:p w14:paraId="0B0505B4" w14:textId="77777777" w:rsidR="00FC3B0E" w:rsidRDefault="00FC3B0E" w:rsidP="00FB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1425" w14:textId="77777777" w:rsidR="00FC3B0E" w:rsidRDefault="00FC3B0E" w:rsidP="00FB5521">
      <w:pPr>
        <w:spacing w:after="0" w:line="240" w:lineRule="auto"/>
      </w:pPr>
      <w:r>
        <w:separator/>
      </w:r>
    </w:p>
  </w:footnote>
  <w:footnote w:type="continuationSeparator" w:id="0">
    <w:p w14:paraId="7EC520E6" w14:textId="77777777" w:rsidR="00FC3B0E" w:rsidRDefault="00FC3B0E" w:rsidP="00FB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54D8" w14:textId="77777777" w:rsidR="00FB5521" w:rsidRDefault="00FB5521" w:rsidP="00FB5521">
    <w:pPr>
      <w:jc w:val="center"/>
    </w:pPr>
    <w:r w:rsidRPr="00D60EFA">
      <w:rPr>
        <w:b/>
        <w:sz w:val="28"/>
      </w:rPr>
      <w:t>ACTIVE SHOOTER EMERGENCY RESPONSE POLICY</w:t>
    </w:r>
    <w:r>
      <w:rPr>
        <w:b/>
        <w:sz w:val="28"/>
      </w:rPr>
      <w:t xml:space="preserve"> FOR </w:t>
    </w:r>
    <w:r w:rsidRPr="00147848">
      <w:rPr>
        <w:b/>
        <w:color w:val="FF0000"/>
        <w:sz w:val="28"/>
      </w:rPr>
      <w:t>(School 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30A"/>
    <w:multiLevelType w:val="hybridMultilevel"/>
    <w:tmpl w:val="F03A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07E9C"/>
    <w:multiLevelType w:val="hybridMultilevel"/>
    <w:tmpl w:val="F6C69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981B3D"/>
    <w:multiLevelType w:val="hybridMultilevel"/>
    <w:tmpl w:val="707A9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670A2"/>
    <w:multiLevelType w:val="hybridMultilevel"/>
    <w:tmpl w:val="A0E2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0D28"/>
    <w:multiLevelType w:val="hybridMultilevel"/>
    <w:tmpl w:val="089A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C3C6E"/>
    <w:multiLevelType w:val="hybridMultilevel"/>
    <w:tmpl w:val="3258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27FCD"/>
    <w:multiLevelType w:val="hybridMultilevel"/>
    <w:tmpl w:val="2994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691554">
    <w:abstractNumId w:val="3"/>
  </w:num>
  <w:num w:numId="2" w16cid:durableId="1431393129">
    <w:abstractNumId w:val="6"/>
  </w:num>
  <w:num w:numId="3" w16cid:durableId="1470636888">
    <w:abstractNumId w:val="5"/>
  </w:num>
  <w:num w:numId="4" w16cid:durableId="2007005606">
    <w:abstractNumId w:val="0"/>
  </w:num>
  <w:num w:numId="5" w16cid:durableId="1683044101">
    <w:abstractNumId w:val="4"/>
  </w:num>
  <w:num w:numId="6" w16cid:durableId="956722153">
    <w:abstractNumId w:val="1"/>
  </w:num>
  <w:num w:numId="7" w16cid:durableId="1660501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A"/>
    <w:rsid w:val="000632F5"/>
    <w:rsid w:val="00072FC3"/>
    <w:rsid w:val="000F271B"/>
    <w:rsid w:val="00147848"/>
    <w:rsid w:val="00155138"/>
    <w:rsid w:val="00432026"/>
    <w:rsid w:val="00563FC2"/>
    <w:rsid w:val="006A73EA"/>
    <w:rsid w:val="006F3333"/>
    <w:rsid w:val="00752704"/>
    <w:rsid w:val="009226FD"/>
    <w:rsid w:val="00957567"/>
    <w:rsid w:val="009D6756"/>
    <w:rsid w:val="009E1AEB"/>
    <w:rsid w:val="00A13058"/>
    <w:rsid w:val="00A3387A"/>
    <w:rsid w:val="00B45406"/>
    <w:rsid w:val="00D00C57"/>
    <w:rsid w:val="00D60EFA"/>
    <w:rsid w:val="00DA11FD"/>
    <w:rsid w:val="00DE1318"/>
    <w:rsid w:val="00E4063C"/>
    <w:rsid w:val="00E429AA"/>
    <w:rsid w:val="00E67100"/>
    <w:rsid w:val="00F410A0"/>
    <w:rsid w:val="00F841B4"/>
    <w:rsid w:val="00FB5521"/>
    <w:rsid w:val="00FC3B0E"/>
    <w:rsid w:val="00FE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82E3"/>
  <w15:chartTrackingRefBased/>
  <w15:docId w15:val="{E41274E5-2F3F-48AA-9874-87F50530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EFA"/>
    <w:pPr>
      <w:spacing w:after="0" w:line="240" w:lineRule="auto"/>
    </w:pPr>
  </w:style>
  <w:style w:type="paragraph" w:styleId="Header">
    <w:name w:val="header"/>
    <w:basedOn w:val="Normal"/>
    <w:link w:val="HeaderChar"/>
    <w:uiPriority w:val="99"/>
    <w:unhideWhenUsed/>
    <w:rsid w:val="00FB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21"/>
  </w:style>
  <w:style w:type="paragraph" w:styleId="Footer">
    <w:name w:val="footer"/>
    <w:basedOn w:val="Normal"/>
    <w:link w:val="FooterChar"/>
    <w:uiPriority w:val="99"/>
    <w:unhideWhenUsed/>
    <w:rsid w:val="00FB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21"/>
  </w:style>
  <w:style w:type="character" w:styleId="Hyperlink">
    <w:name w:val="Hyperlink"/>
    <w:basedOn w:val="DefaultParagraphFont"/>
    <w:uiPriority w:val="99"/>
    <w:unhideWhenUsed/>
    <w:rsid w:val="000F271B"/>
    <w:rPr>
      <w:color w:val="0563C1" w:themeColor="hyperlink"/>
      <w:u w:val="single"/>
    </w:rPr>
  </w:style>
  <w:style w:type="character" w:customStyle="1" w:styleId="UnresolvedMention1">
    <w:name w:val="Unresolved Mention1"/>
    <w:basedOn w:val="DefaultParagraphFont"/>
    <w:uiPriority w:val="99"/>
    <w:semiHidden/>
    <w:unhideWhenUsed/>
    <w:rsid w:val="000F271B"/>
    <w:rPr>
      <w:color w:val="808080"/>
      <w:shd w:val="clear" w:color="auto" w:fill="E6E6E6"/>
    </w:rPr>
  </w:style>
  <w:style w:type="paragraph" w:styleId="BalloonText">
    <w:name w:val="Balloon Text"/>
    <w:basedOn w:val="Normal"/>
    <w:link w:val="BalloonTextChar"/>
    <w:uiPriority w:val="99"/>
    <w:semiHidden/>
    <w:unhideWhenUsed/>
    <w:rsid w:val="00F8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Walling</dc:creator>
  <cp:keywords/>
  <dc:description/>
  <cp:lastModifiedBy>Amanda Franco</cp:lastModifiedBy>
  <cp:revision>2</cp:revision>
  <cp:lastPrinted>2017-12-04T21:45:00Z</cp:lastPrinted>
  <dcterms:created xsi:type="dcterms:W3CDTF">2022-12-07T20:10:00Z</dcterms:created>
  <dcterms:modified xsi:type="dcterms:W3CDTF">2022-12-07T20:10:00Z</dcterms:modified>
</cp:coreProperties>
</file>